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570C2" w14:textId="73137812" w:rsidR="00FB167F" w:rsidRDefault="00A55E6B">
      <w:r>
        <w:rPr>
          <w:noProof/>
        </w:rPr>
        <mc:AlternateContent>
          <mc:Choice Requires="wps">
            <w:drawing>
              <wp:anchor distT="45720" distB="45720" distL="114300" distR="114300" simplePos="0" relativeHeight="251661312" behindDoc="0" locked="0" layoutInCell="1" allowOverlap="1" wp14:anchorId="12AC6A8A" wp14:editId="6CFAC8BA">
                <wp:simplePos x="0" y="0"/>
                <wp:positionH relativeFrom="margin">
                  <wp:posOffset>-295276</wp:posOffset>
                </wp:positionH>
                <wp:positionV relativeFrom="paragraph">
                  <wp:posOffset>4773295</wp:posOffset>
                </wp:positionV>
                <wp:extent cx="6725285" cy="1844040"/>
                <wp:effectExtent l="0" t="0" r="1841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1844040"/>
                        </a:xfrm>
                        <a:prstGeom prst="rect">
                          <a:avLst/>
                        </a:prstGeom>
                        <a:solidFill>
                          <a:srgbClr val="FFFFFF"/>
                        </a:solidFill>
                        <a:ln w="9525">
                          <a:solidFill>
                            <a:srgbClr val="000000"/>
                          </a:solidFill>
                          <a:miter lim="800000"/>
                          <a:headEnd/>
                          <a:tailEnd/>
                        </a:ln>
                      </wps:spPr>
                      <wps:txbx>
                        <w:txbxContent>
                          <w:p w14:paraId="129FF7BF" w14:textId="77777777" w:rsidR="00FB167F" w:rsidRDefault="00FB167F" w:rsidP="00FB167F">
                            <w:proofErr w:type="spellStart"/>
                            <w:r>
                              <w:t>Engelwood</w:t>
                            </w:r>
                            <w:proofErr w:type="spellEnd"/>
                            <w:r>
                              <w:t xml:space="preserve"> Elementary is a uniform school. Uniform is not required for online learning but students should be dressed appropriately. It is our recommendation to plan accordingly with uniforms if you think your child will be returning to face-to-face instruction. </w:t>
                            </w:r>
                          </w:p>
                          <w:p w14:paraId="1DF00E8A" w14:textId="77777777" w:rsidR="00FB167F" w:rsidRDefault="00FB167F" w:rsidP="00FB167F">
                            <w:pPr>
                              <w:rPr>
                                <w:b/>
                              </w:rPr>
                            </w:pPr>
                            <w:r w:rsidRPr="00373AC1">
                              <w:rPr>
                                <w:b/>
                              </w:rPr>
                              <w:t>Pants</w:t>
                            </w:r>
                            <w:r>
                              <w:t xml:space="preserve">- Solid Khaki, Navy Blue, and Black. </w:t>
                            </w:r>
                            <w:r w:rsidRPr="00F81D3F">
                              <w:rPr>
                                <w:b/>
                              </w:rPr>
                              <w:t>Jeans only for Spirit Day Fridays.</w:t>
                            </w:r>
                          </w:p>
                          <w:p w14:paraId="1D6A87CC" w14:textId="77777777" w:rsidR="00FB167F" w:rsidRDefault="00FB167F" w:rsidP="00FB167F">
                            <w:r w:rsidRPr="00373AC1">
                              <w:rPr>
                                <w:b/>
                              </w:rPr>
                              <w:t>Shirts</w:t>
                            </w:r>
                            <w:r>
                              <w:t xml:space="preserve">- Solid polo shirts red, white, navy blue, black, and light blue </w:t>
                            </w:r>
                          </w:p>
                          <w:p w14:paraId="1AE85169" w14:textId="0B2D6EBF" w:rsidR="00FB167F" w:rsidRPr="002E06DF" w:rsidRDefault="002E06DF" w:rsidP="00FB167F">
                            <w:pPr>
                              <w:rPr>
                                <w:u w:val="single"/>
                              </w:rPr>
                            </w:pPr>
                            <w:r>
                              <w:rPr>
                                <w:b/>
                              </w:rPr>
                              <w:t>****</w:t>
                            </w:r>
                            <w:r w:rsidR="00FB167F" w:rsidRPr="00FE19CA">
                              <w:rPr>
                                <w:b/>
                              </w:rPr>
                              <w:t>Shoes</w:t>
                            </w:r>
                            <w:r w:rsidR="00FB167F">
                              <w:t>-</w:t>
                            </w:r>
                            <w:r w:rsidR="00FB167F" w:rsidRPr="002E06DF">
                              <w:rPr>
                                <w:rFonts w:eastAsia="Times New Roman"/>
                                <w:u w:val="single"/>
                              </w:rPr>
                              <w:t>Wear shoes without laces (Velcro, slip on shoes)</w:t>
                            </w:r>
                          </w:p>
                          <w:p w14:paraId="5D87FABD" w14:textId="68FE3C80" w:rsidR="00FB167F" w:rsidRPr="00F81D3F" w:rsidRDefault="00FB167F" w:rsidP="00FB167F">
                            <w:r w:rsidRPr="00373AC1">
                              <w:rPr>
                                <w:b/>
                              </w:rPr>
                              <w:t xml:space="preserve">Spirit Shirts available for sale in the office or online for </w:t>
                            </w:r>
                            <w:r w:rsidR="002E06DF">
                              <w:rPr>
                                <w:b/>
                              </w:rPr>
                              <w:t>$</w:t>
                            </w:r>
                            <w:r w:rsidRPr="00373AC1">
                              <w:rPr>
                                <w:b/>
                              </w:rPr>
                              <w:t>10.00 each.</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C6A8A" id="_x0000_t202" coordsize="21600,21600" o:spt="202" path="m,l,21600r21600,l21600,xe">
                <v:stroke joinstyle="miter"/>
                <v:path gradientshapeok="t" o:connecttype="rect"/>
              </v:shapetype>
              <v:shape id="Text Box 2" o:spid="_x0000_s1026" type="#_x0000_t202" style="position:absolute;margin-left:-23.25pt;margin-top:375.85pt;width:529.55pt;height:14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">
                <v:textbox>
                  <w:txbxContent>
                    <w:p w14:paraId="129FF7BF" w14:textId="77777777" w:rsidR="00FB167F" w:rsidRDefault="00FB167F" w:rsidP="00FB167F">
                      <w:proofErr w:type="spellStart"/>
                      <w:r>
                        <w:t>Engelwood</w:t>
                      </w:r>
                      <w:proofErr w:type="spellEnd"/>
                      <w:r>
                        <w:t xml:space="preserve"> Elementary is a uniform school. Uniform is not required for online learning but students should be dressed appropriately. It is our recommendation to plan accordingly with uniforms if you think your child will be returning to face-to-face instruction. </w:t>
                      </w:r>
                    </w:p>
                    <w:p w14:paraId="1DF00E8A" w14:textId="77777777" w:rsidR="00FB167F" w:rsidRDefault="00FB167F" w:rsidP="00FB167F">
                      <w:pPr>
                        <w:rPr>
                          <w:b/>
                        </w:rPr>
                      </w:pPr>
                      <w:r w:rsidRPr="00373AC1">
                        <w:rPr>
                          <w:b/>
                        </w:rPr>
                        <w:t>Pants</w:t>
                      </w:r>
                      <w:r>
                        <w:t xml:space="preserve">- Solid Khaki, Navy Blue, and Black. </w:t>
                      </w:r>
                      <w:r w:rsidRPr="00F81D3F">
                        <w:rPr>
                          <w:b/>
                        </w:rPr>
                        <w:t>Jeans only for Spirit Day Fridays.</w:t>
                      </w:r>
                    </w:p>
                    <w:p w14:paraId="1D6A87CC" w14:textId="77777777" w:rsidR="00FB167F" w:rsidRDefault="00FB167F" w:rsidP="00FB167F">
                      <w:r w:rsidRPr="00373AC1">
                        <w:rPr>
                          <w:b/>
                        </w:rPr>
                        <w:t>Shirts</w:t>
                      </w:r>
                      <w:r>
                        <w:t xml:space="preserve">- Solid polo shirts red, white, navy blue, black, and light blue </w:t>
                      </w:r>
                    </w:p>
                    <w:p w14:paraId="1AE85169" w14:textId="0B2D6EBF" w:rsidR="00FB167F" w:rsidRPr="002E06DF" w:rsidRDefault="002E06DF" w:rsidP="00FB167F">
                      <w:pPr>
                        <w:rPr>
                          <w:u w:val="single"/>
                        </w:rPr>
                      </w:pPr>
                      <w:r>
                        <w:rPr>
                          <w:b/>
                        </w:rPr>
                        <w:t>****</w:t>
                      </w:r>
                      <w:r w:rsidR="00FB167F" w:rsidRPr="00FE19CA">
                        <w:rPr>
                          <w:b/>
                        </w:rPr>
                        <w:t>Shoes</w:t>
                      </w:r>
                      <w:r w:rsidR="00FB167F">
                        <w:t>-</w:t>
                      </w:r>
                      <w:r w:rsidR="00FB167F" w:rsidRPr="002E06DF">
                        <w:rPr>
                          <w:rFonts w:eastAsia="Times New Roman"/>
                          <w:u w:val="single"/>
                        </w:rPr>
                        <w:t>Wear shoes without laces (Velcro, slip on shoes)</w:t>
                      </w:r>
                    </w:p>
                    <w:p w14:paraId="5D87FABD" w14:textId="68FE3C80" w:rsidR="00FB167F" w:rsidRPr="00F81D3F" w:rsidRDefault="00FB167F" w:rsidP="00FB167F">
                      <w:r w:rsidRPr="00373AC1">
                        <w:rPr>
                          <w:b/>
                        </w:rPr>
                        <w:t xml:space="preserve">Spirit Shirts available for sale in the office or online for </w:t>
                      </w:r>
                      <w:r w:rsidR="002E06DF">
                        <w:rPr>
                          <w:b/>
                        </w:rPr>
                        <w:t>$</w:t>
                      </w:r>
                      <w:r w:rsidRPr="00373AC1">
                        <w:rPr>
                          <w:b/>
                        </w:rPr>
                        <w:t>10.00 each.</w:t>
                      </w:r>
                      <w:r>
                        <w:t xml:space="preserve"> </w:t>
                      </w:r>
                    </w:p>
                  </w:txbxContent>
                </v:textbox>
                <w10:wrap type="square" anchorx="margin"/>
              </v:shape>
            </w:pict>
          </mc:Fallback>
        </mc:AlternateContent>
      </w:r>
      <w:r w:rsidR="002464C3">
        <w:rPr>
          <w:noProof/>
        </w:rPr>
        <mc:AlternateContent>
          <mc:Choice Requires="wps">
            <w:drawing>
              <wp:anchor distT="45720" distB="45720" distL="114300" distR="114300" simplePos="0" relativeHeight="251659264" behindDoc="0" locked="0" layoutInCell="1" allowOverlap="1" wp14:anchorId="0914078D" wp14:editId="75A700D3">
                <wp:simplePos x="0" y="0"/>
                <wp:positionH relativeFrom="margin">
                  <wp:posOffset>9525</wp:posOffset>
                </wp:positionH>
                <wp:positionV relativeFrom="paragraph">
                  <wp:posOffset>1</wp:posOffset>
                </wp:positionV>
                <wp:extent cx="6296025" cy="55384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38470"/>
                        </a:xfrm>
                        <a:prstGeom prst="rect">
                          <a:avLst/>
                        </a:prstGeom>
                        <a:solidFill>
                          <a:srgbClr val="FFFFFF"/>
                        </a:solidFill>
                        <a:ln w="9525">
                          <a:solidFill>
                            <a:srgbClr val="000000"/>
                          </a:solidFill>
                          <a:miter lim="800000"/>
                          <a:headEnd/>
                          <a:tailEnd/>
                        </a:ln>
                      </wps:spPr>
                      <wps:txbx>
                        <w:txbxContent>
                          <w:p w14:paraId="32EA812F" w14:textId="68B9DF47" w:rsidR="00FB167F" w:rsidRDefault="00FB167F" w:rsidP="00FB167F">
                            <w:pPr>
                              <w:pStyle w:val="ListParagraph"/>
                              <w:numPr>
                                <w:ilvl w:val="0"/>
                                <w:numId w:val="1"/>
                              </w:numPr>
                              <w:rPr>
                                <w:sz w:val="24"/>
                                <w:szCs w:val="24"/>
                              </w:rPr>
                            </w:pPr>
                            <w:r w:rsidRPr="00540D40">
                              <w:rPr>
                                <w:sz w:val="24"/>
                                <w:szCs w:val="24"/>
                              </w:rPr>
                              <w:t>Back pack (NO WHEELS)</w:t>
                            </w:r>
                            <w:r w:rsidR="002464C3">
                              <w:rPr>
                                <w:sz w:val="24"/>
                                <w:szCs w:val="24"/>
                              </w:rPr>
                              <w:t xml:space="preserve"> </w:t>
                            </w:r>
                          </w:p>
                          <w:p w14:paraId="3F02E4A5" w14:textId="5764B06F" w:rsidR="002464C3" w:rsidRPr="00540D40" w:rsidRDefault="002464C3" w:rsidP="00FB167F">
                            <w:pPr>
                              <w:pStyle w:val="ListParagraph"/>
                              <w:numPr>
                                <w:ilvl w:val="0"/>
                                <w:numId w:val="1"/>
                              </w:numPr>
                              <w:rPr>
                                <w:sz w:val="24"/>
                                <w:szCs w:val="24"/>
                              </w:rPr>
                            </w:pPr>
                            <w:r>
                              <w:rPr>
                                <w:sz w:val="24"/>
                                <w:szCs w:val="24"/>
                              </w:rPr>
                              <w:t xml:space="preserve">1 binder – 2 inch or more (to create their </w:t>
                            </w:r>
                            <w:r w:rsidR="005C2CC0">
                              <w:rPr>
                                <w:sz w:val="24"/>
                                <w:szCs w:val="24"/>
                              </w:rPr>
                              <w:t>portfolio</w:t>
                            </w:r>
                          </w:p>
                          <w:p w14:paraId="696AB699" w14:textId="5628AB79" w:rsidR="00FB167F" w:rsidRPr="00540D40" w:rsidRDefault="005C2CC0" w:rsidP="00FB167F">
                            <w:pPr>
                              <w:pStyle w:val="ListParagraph"/>
                              <w:numPr>
                                <w:ilvl w:val="0"/>
                                <w:numId w:val="1"/>
                              </w:numPr>
                              <w:rPr>
                                <w:sz w:val="24"/>
                                <w:szCs w:val="24"/>
                              </w:rPr>
                            </w:pPr>
                            <w:r>
                              <w:rPr>
                                <w:sz w:val="24"/>
                                <w:szCs w:val="24"/>
                              </w:rPr>
                              <w:t xml:space="preserve">1 rain coat </w:t>
                            </w:r>
                          </w:p>
                          <w:p w14:paraId="3DEBF335" w14:textId="77777777" w:rsidR="00FB167F" w:rsidRPr="00540D40" w:rsidRDefault="00FB167F" w:rsidP="00FB167F">
                            <w:pPr>
                              <w:pStyle w:val="ListParagraph"/>
                              <w:numPr>
                                <w:ilvl w:val="0"/>
                                <w:numId w:val="1"/>
                              </w:numPr>
                              <w:rPr>
                                <w:sz w:val="24"/>
                                <w:szCs w:val="24"/>
                              </w:rPr>
                            </w:pPr>
                            <w:r w:rsidRPr="00540D40">
                              <w:rPr>
                                <w:sz w:val="24"/>
                                <w:szCs w:val="24"/>
                              </w:rPr>
                              <w:t>2 boxes of tissues</w:t>
                            </w:r>
                          </w:p>
                          <w:p w14:paraId="269C868E" w14:textId="77777777" w:rsidR="00FB167F" w:rsidRPr="00540D40" w:rsidRDefault="00FB167F" w:rsidP="00FB167F">
                            <w:pPr>
                              <w:pStyle w:val="ListParagraph"/>
                              <w:numPr>
                                <w:ilvl w:val="0"/>
                                <w:numId w:val="1"/>
                              </w:numPr>
                              <w:rPr>
                                <w:sz w:val="24"/>
                                <w:szCs w:val="24"/>
                              </w:rPr>
                            </w:pPr>
                            <w:r w:rsidRPr="00540D40">
                              <w:rPr>
                                <w:sz w:val="24"/>
                                <w:szCs w:val="24"/>
                              </w:rPr>
                              <w:t>2 packages of baby wipes</w:t>
                            </w:r>
                          </w:p>
                          <w:p w14:paraId="5DE2BC04" w14:textId="7C63E449" w:rsidR="00FB167F" w:rsidRDefault="00042255" w:rsidP="00FB167F">
                            <w:pPr>
                              <w:pStyle w:val="ListParagraph"/>
                              <w:numPr>
                                <w:ilvl w:val="0"/>
                                <w:numId w:val="1"/>
                              </w:numPr>
                              <w:rPr>
                                <w:sz w:val="24"/>
                                <w:szCs w:val="24"/>
                              </w:rPr>
                            </w:pPr>
                            <w:r w:rsidRPr="00540D40">
                              <w:rPr>
                                <w:sz w:val="24"/>
                                <w:szCs w:val="24"/>
                              </w:rPr>
                              <w:t>1</w:t>
                            </w:r>
                            <w:r w:rsidR="00FB167F" w:rsidRPr="00540D40">
                              <w:rPr>
                                <w:sz w:val="24"/>
                                <w:szCs w:val="24"/>
                              </w:rPr>
                              <w:t xml:space="preserve"> bottle of hand sanitizer</w:t>
                            </w:r>
                          </w:p>
                          <w:p w14:paraId="1F39C7B9" w14:textId="6635238B" w:rsidR="002E06DF" w:rsidRPr="00540D40" w:rsidRDefault="002E06DF" w:rsidP="00FB167F">
                            <w:pPr>
                              <w:pStyle w:val="ListParagraph"/>
                              <w:numPr>
                                <w:ilvl w:val="0"/>
                                <w:numId w:val="1"/>
                              </w:numPr>
                              <w:rPr>
                                <w:sz w:val="24"/>
                                <w:szCs w:val="24"/>
                              </w:rPr>
                            </w:pPr>
                            <w:r>
                              <w:rPr>
                                <w:sz w:val="24"/>
                                <w:szCs w:val="24"/>
                              </w:rPr>
                              <w:t>1 big Clorox wipes</w:t>
                            </w:r>
                          </w:p>
                          <w:p w14:paraId="5E53DBC3" w14:textId="72108BC9" w:rsidR="00FB167F" w:rsidRDefault="00FB167F" w:rsidP="00FB167F">
                            <w:pPr>
                              <w:pStyle w:val="ListParagraph"/>
                              <w:numPr>
                                <w:ilvl w:val="0"/>
                                <w:numId w:val="1"/>
                              </w:numPr>
                              <w:rPr>
                                <w:sz w:val="24"/>
                                <w:szCs w:val="24"/>
                              </w:rPr>
                            </w:pPr>
                            <w:r w:rsidRPr="00540D40">
                              <w:rPr>
                                <w:sz w:val="24"/>
                                <w:szCs w:val="24"/>
                              </w:rPr>
                              <w:t>1 box of gallon size Ziploc bags</w:t>
                            </w:r>
                          </w:p>
                          <w:p w14:paraId="7FCF8950" w14:textId="703DF2B9" w:rsidR="00A50D09" w:rsidRDefault="00A50D09" w:rsidP="00FB167F">
                            <w:pPr>
                              <w:pStyle w:val="ListParagraph"/>
                              <w:numPr>
                                <w:ilvl w:val="0"/>
                                <w:numId w:val="1"/>
                              </w:numPr>
                              <w:rPr>
                                <w:sz w:val="24"/>
                                <w:szCs w:val="24"/>
                              </w:rPr>
                            </w:pPr>
                            <w:r>
                              <w:rPr>
                                <w:sz w:val="24"/>
                                <w:szCs w:val="24"/>
                              </w:rPr>
                              <w:t>1 box of quart size Ziploc bags</w:t>
                            </w:r>
                          </w:p>
                          <w:p w14:paraId="1A4A4C37" w14:textId="77777777" w:rsidR="00FB167F" w:rsidRPr="00540D40" w:rsidRDefault="00FB167F" w:rsidP="00FB167F">
                            <w:pPr>
                              <w:pStyle w:val="ListParagraph"/>
                              <w:numPr>
                                <w:ilvl w:val="0"/>
                                <w:numId w:val="1"/>
                              </w:numPr>
                              <w:rPr>
                                <w:sz w:val="24"/>
                                <w:szCs w:val="24"/>
                              </w:rPr>
                            </w:pPr>
                            <w:r w:rsidRPr="00540D40">
                              <w:rPr>
                                <w:sz w:val="24"/>
                                <w:szCs w:val="24"/>
                              </w:rPr>
                              <w:t>1 pencil box</w:t>
                            </w:r>
                          </w:p>
                          <w:p w14:paraId="2F5A9D1E" w14:textId="77777777" w:rsidR="00FB167F" w:rsidRPr="00540D40" w:rsidRDefault="00540D40" w:rsidP="00540D40">
                            <w:pPr>
                              <w:pStyle w:val="ListParagraph"/>
                              <w:numPr>
                                <w:ilvl w:val="0"/>
                                <w:numId w:val="1"/>
                              </w:numPr>
                              <w:rPr>
                                <w:sz w:val="24"/>
                                <w:szCs w:val="24"/>
                              </w:rPr>
                            </w:pPr>
                            <w:r w:rsidRPr="00540D40">
                              <w:rPr>
                                <w:sz w:val="24"/>
                                <w:szCs w:val="24"/>
                              </w:rPr>
                              <w:t>2</w:t>
                            </w:r>
                            <w:r w:rsidR="00FB167F" w:rsidRPr="00540D40">
                              <w:rPr>
                                <w:sz w:val="24"/>
                                <w:szCs w:val="24"/>
                              </w:rPr>
                              <w:t xml:space="preserve"> boxes of crayons</w:t>
                            </w:r>
                          </w:p>
                          <w:p w14:paraId="424A5826" w14:textId="1FA1863B" w:rsidR="00FB167F" w:rsidRDefault="00042255" w:rsidP="00FB167F">
                            <w:pPr>
                              <w:pStyle w:val="ListParagraph"/>
                              <w:numPr>
                                <w:ilvl w:val="0"/>
                                <w:numId w:val="1"/>
                              </w:numPr>
                              <w:rPr>
                                <w:sz w:val="24"/>
                                <w:szCs w:val="24"/>
                              </w:rPr>
                            </w:pPr>
                            <w:r w:rsidRPr="00540D40">
                              <w:rPr>
                                <w:sz w:val="24"/>
                                <w:szCs w:val="24"/>
                              </w:rPr>
                              <w:t>4</w:t>
                            </w:r>
                            <w:r w:rsidR="00FB167F" w:rsidRPr="00540D40">
                              <w:rPr>
                                <w:sz w:val="24"/>
                                <w:szCs w:val="24"/>
                              </w:rPr>
                              <w:t xml:space="preserve"> sticks of glue</w:t>
                            </w:r>
                          </w:p>
                          <w:p w14:paraId="12A74D25" w14:textId="6982F31D" w:rsidR="002E06DF" w:rsidRPr="00540D40" w:rsidRDefault="002E06DF" w:rsidP="00FB167F">
                            <w:pPr>
                              <w:pStyle w:val="ListParagraph"/>
                              <w:numPr>
                                <w:ilvl w:val="0"/>
                                <w:numId w:val="1"/>
                              </w:numPr>
                              <w:rPr>
                                <w:sz w:val="24"/>
                                <w:szCs w:val="24"/>
                              </w:rPr>
                            </w:pPr>
                            <w:r>
                              <w:rPr>
                                <w:sz w:val="24"/>
                                <w:szCs w:val="24"/>
                              </w:rPr>
                              <w:t>1 package of Expo Dry Erase markers</w:t>
                            </w:r>
                          </w:p>
                          <w:p w14:paraId="392471E3" w14:textId="77777777" w:rsidR="00FB167F" w:rsidRPr="00540D40" w:rsidRDefault="00042255" w:rsidP="00FB167F">
                            <w:pPr>
                              <w:pStyle w:val="ListParagraph"/>
                              <w:numPr>
                                <w:ilvl w:val="0"/>
                                <w:numId w:val="1"/>
                              </w:numPr>
                              <w:rPr>
                                <w:sz w:val="24"/>
                                <w:szCs w:val="24"/>
                              </w:rPr>
                            </w:pPr>
                            <w:r w:rsidRPr="00540D40">
                              <w:rPr>
                                <w:sz w:val="24"/>
                                <w:szCs w:val="24"/>
                              </w:rPr>
                              <w:t>2 Pre-k Composition Notebooks</w:t>
                            </w:r>
                          </w:p>
                          <w:p w14:paraId="4631E143" w14:textId="782F0364" w:rsidR="00FB167F" w:rsidRDefault="00647C15" w:rsidP="00FB167F">
                            <w:pPr>
                              <w:pStyle w:val="ListParagraph"/>
                              <w:numPr>
                                <w:ilvl w:val="0"/>
                                <w:numId w:val="1"/>
                              </w:numPr>
                              <w:rPr>
                                <w:sz w:val="24"/>
                                <w:szCs w:val="24"/>
                              </w:rPr>
                            </w:pPr>
                            <w:r w:rsidRPr="00540D40">
                              <w:rPr>
                                <w:sz w:val="24"/>
                                <w:szCs w:val="24"/>
                              </w:rPr>
                              <w:t xml:space="preserve">1 </w:t>
                            </w:r>
                            <w:r w:rsidR="002E06DF">
                              <w:rPr>
                                <w:sz w:val="24"/>
                                <w:szCs w:val="24"/>
                              </w:rPr>
                              <w:t xml:space="preserve">-  2 </w:t>
                            </w:r>
                            <w:r w:rsidR="00FB167F" w:rsidRPr="00540D40">
                              <w:rPr>
                                <w:sz w:val="24"/>
                                <w:szCs w:val="24"/>
                              </w:rPr>
                              <w:t xml:space="preserve">pocket </w:t>
                            </w:r>
                            <w:r w:rsidR="002E06DF">
                              <w:rPr>
                                <w:sz w:val="24"/>
                                <w:szCs w:val="24"/>
                              </w:rPr>
                              <w:t>poly folder</w:t>
                            </w:r>
                            <w:r w:rsidR="00FB167F" w:rsidRPr="00540D40">
                              <w:rPr>
                                <w:sz w:val="24"/>
                                <w:szCs w:val="24"/>
                              </w:rPr>
                              <w:t xml:space="preserve"> with prongs</w:t>
                            </w:r>
                          </w:p>
                          <w:p w14:paraId="3EA1FCE7" w14:textId="6969EFA3" w:rsidR="005C2CC0" w:rsidRPr="00540D40" w:rsidRDefault="005C2CC0" w:rsidP="00FB167F">
                            <w:pPr>
                              <w:pStyle w:val="ListParagraph"/>
                              <w:numPr>
                                <w:ilvl w:val="0"/>
                                <w:numId w:val="1"/>
                              </w:numPr>
                              <w:rPr>
                                <w:sz w:val="24"/>
                                <w:szCs w:val="24"/>
                              </w:rPr>
                            </w:pPr>
                            <w:r>
                              <w:rPr>
                                <w:sz w:val="24"/>
                                <w:szCs w:val="24"/>
                              </w:rPr>
                              <w:t xml:space="preserve">1 set of headphones </w:t>
                            </w:r>
                          </w:p>
                          <w:p w14:paraId="2A1575C5" w14:textId="360F932F" w:rsidR="00FB167F" w:rsidRDefault="00FB167F" w:rsidP="00FB167F">
                            <w:pPr>
                              <w:pStyle w:val="ListParagraph"/>
                              <w:numPr>
                                <w:ilvl w:val="0"/>
                                <w:numId w:val="1"/>
                              </w:numPr>
                              <w:rPr>
                                <w:sz w:val="24"/>
                                <w:szCs w:val="24"/>
                              </w:rPr>
                            </w:pPr>
                            <w:r w:rsidRPr="00540D40">
                              <w:rPr>
                                <w:sz w:val="24"/>
                                <w:szCs w:val="24"/>
                              </w:rPr>
                              <w:t>Change of clothes with underwear in a Ziploc bag</w:t>
                            </w:r>
                            <w:r w:rsidR="002E06DF">
                              <w:rPr>
                                <w:sz w:val="24"/>
                                <w:szCs w:val="24"/>
                              </w:rPr>
                              <w:t xml:space="preserve"> to be kept in their backpack at all times.</w:t>
                            </w:r>
                          </w:p>
                          <w:p w14:paraId="7930854F" w14:textId="4A3C6DB5" w:rsidR="002E06DF" w:rsidRPr="00540D40" w:rsidRDefault="005C2CC0" w:rsidP="005C2CC0">
                            <w:pPr>
                              <w:pStyle w:val="ListParagraph"/>
                              <w:ind w:left="360"/>
                              <w:rPr>
                                <w:sz w:val="24"/>
                                <w:szCs w:val="24"/>
                              </w:rPr>
                            </w:pPr>
                            <w:r>
                              <w:rPr>
                                <w:sz w:val="24"/>
                                <w:szCs w:val="24"/>
                              </w:rPr>
                              <w:t>----------------------------------------------------------------------------------------------------------------------------</w:t>
                            </w:r>
                          </w:p>
                          <w:p w14:paraId="6D5126EF" w14:textId="0CFC7871" w:rsidR="00FB167F" w:rsidRDefault="002E06DF" w:rsidP="00FB167F">
                            <w:pPr>
                              <w:pStyle w:val="ListParagraph"/>
                              <w:ind w:left="360"/>
                              <w:rPr>
                                <w:sz w:val="24"/>
                                <w:szCs w:val="24"/>
                              </w:rPr>
                            </w:pPr>
                            <w:r>
                              <w:rPr>
                                <w:sz w:val="24"/>
                                <w:szCs w:val="24"/>
                              </w:rPr>
                              <w:t>****</w:t>
                            </w:r>
                            <w:r w:rsidR="002464C3" w:rsidRPr="00A55E6B">
                              <w:rPr>
                                <w:sz w:val="32"/>
                                <w:szCs w:val="32"/>
                                <w:u w:val="single"/>
                              </w:rPr>
                              <w:t>Only for students that wear pull-ups!!</w:t>
                            </w:r>
                            <w:r w:rsidR="002464C3">
                              <w:rPr>
                                <w:sz w:val="24"/>
                                <w:szCs w:val="24"/>
                              </w:rPr>
                              <w:t xml:space="preserve">   Please bring the following items:</w:t>
                            </w:r>
                          </w:p>
                          <w:p w14:paraId="221C0A2D" w14:textId="18140597" w:rsidR="002464C3" w:rsidRPr="00540D40" w:rsidRDefault="002464C3" w:rsidP="00FB167F">
                            <w:pPr>
                              <w:pStyle w:val="ListParagraph"/>
                              <w:ind w:left="360"/>
                              <w:rPr>
                                <w:sz w:val="24"/>
                                <w:szCs w:val="24"/>
                              </w:rPr>
                            </w:pPr>
                            <w:r>
                              <w:rPr>
                                <w:sz w:val="24"/>
                                <w:szCs w:val="24"/>
                              </w:rPr>
                              <w:t>A package of pull-</w:t>
                            </w:r>
                            <w:proofErr w:type="gramStart"/>
                            <w:r>
                              <w:rPr>
                                <w:sz w:val="24"/>
                                <w:szCs w:val="24"/>
                              </w:rPr>
                              <w:t>ups  /</w:t>
                            </w:r>
                            <w:proofErr w:type="gramEnd"/>
                            <w:r>
                              <w:rPr>
                                <w:sz w:val="24"/>
                                <w:szCs w:val="24"/>
                              </w:rPr>
                              <w:t xml:space="preserve">  2 large packages of baby wipes  /  2 full change of clothes in a plastic bag (to stay in the backpack in case of an accident)</w:t>
                            </w:r>
                          </w:p>
                          <w:p w14:paraId="5D4F870C" w14:textId="77777777" w:rsidR="00FB167F" w:rsidRDefault="00FB167F" w:rsidP="00FB16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4078D" id="_x0000_t202" coordsize="21600,21600" o:spt="202" path="m,l,21600r21600,l21600,xe">
                <v:stroke joinstyle="miter"/>
                <v:path gradientshapeok="t" o:connecttype="rect"/>
              </v:shapetype>
              <v:shape id="_x0000_s1027" type="#_x0000_t202" style="position:absolute;margin-left:.75pt;margin-top:0;width:495.75pt;height:43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AfJgIAAE4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">
                <v:textbox>
                  <w:txbxContent>
                    <w:p w14:paraId="32EA812F" w14:textId="68B9DF47" w:rsidR="00FB167F" w:rsidRDefault="00FB167F" w:rsidP="00FB167F">
                      <w:pPr>
                        <w:pStyle w:val="ListParagraph"/>
                        <w:numPr>
                          <w:ilvl w:val="0"/>
                          <w:numId w:val="1"/>
                        </w:numPr>
                        <w:rPr>
                          <w:sz w:val="24"/>
                          <w:szCs w:val="24"/>
                        </w:rPr>
                      </w:pPr>
                      <w:r w:rsidRPr="00540D40">
                        <w:rPr>
                          <w:sz w:val="24"/>
                          <w:szCs w:val="24"/>
                        </w:rPr>
                        <w:t>Back pack (NO WHEELS)</w:t>
                      </w:r>
                      <w:r w:rsidR="002464C3">
                        <w:rPr>
                          <w:sz w:val="24"/>
                          <w:szCs w:val="24"/>
                        </w:rPr>
                        <w:t xml:space="preserve"> </w:t>
                      </w:r>
                    </w:p>
                    <w:p w14:paraId="3F02E4A5" w14:textId="5764B06F" w:rsidR="002464C3" w:rsidRPr="00540D40" w:rsidRDefault="002464C3" w:rsidP="00FB167F">
                      <w:pPr>
                        <w:pStyle w:val="ListParagraph"/>
                        <w:numPr>
                          <w:ilvl w:val="0"/>
                          <w:numId w:val="1"/>
                        </w:numPr>
                        <w:rPr>
                          <w:sz w:val="24"/>
                          <w:szCs w:val="24"/>
                        </w:rPr>
                      </w:pPr>
                      <w:r>
                        <w:rPr>
                          <w:sz w:val="24"/>
                          <w:szCs w:val="24"/>
                        </w:rPr>
                        <w:t xml:space="preserve">1 binder – 2 inch or more (to create their </w:t>
                      </w:r>
                      <w:r w:rsidR="005C2CC0">
                        <w:rPr>
                          <w:sz w:val="24"/>
                          <w:szCs w:val="24"/>
                        </w:rPr>
                        <w:t>portfolio</w:t>
                      </w:r>
                    </w:p>
                    <w:p w14:paraId="696AB699" w14:textId="5628AB79" w:rsidR="00FB167F" w:rsidRPr="00540D40" w:rsidRDefault="005C2CC0" w:rsidP="00FB167F">
                      <w:pPr>
                        <w:pStyle w:val="ListParagraph"/>
                        <w:numPr>
                          <w:ilvl w:val="0"/>
                          <w:numId w:val="1"/>
                        </w:numPr>
                        <w:rPr>
                          <w:sz w:val="24"/>
                          <w:szCs w:val="24"/>
                        </w:rPr>
                      </w:pPr>
                      <w:r>
                        <w:rPr>
                          <w:sz w:val="24"/>
                          <w:szCs w:val="24"/>
                        </w:rPr>
                        <w:t xml:space="preserve">1 rain coat </w:t>
                      </w:r>
                    </w:p>
                    <w:p w14:paraId="3DEBF335" w14:textId="77777777" w:rsidR="00FB167F" w:rsidRPr="00540D40" w:rsidRDefault="00FB167F" w:rsidP="00FB167F">
                      <w:pPr>
                        <w:pStyle w:val="ListParagraph"/>
                        <w:numPr>
                          <w:ilvl w:val="0"/>
                          <w:numId w:val="1"/>
                        </w:numPr>
                        <w:rPr>
                          <w:sz w:val="24"/>
                          <w:szCs w:val="24"/>
                        </w:rPr>
                      </w:pPr>
                      <w:r w:rsidRPr="00540D40">
                        <w:rPr>
                          <w:sz w:val="24"/>
                          <w:szCs w:val="24"/>
                        </w:rPr>
                        <w:t>2 boxes of tissues</w:t>
                      </w:r>
                    </w:p>
                    <w:p w14:paraId="269C868E" w14:textId="77777777" w:rsidR="00FB167F" w:rsidRPr="00540D40" w:rsidRDefault="00FB167F" w:rsidP="00FB167F">
                      <w:pPr>
                        <w:pStyle w:val="ListParagraph"/>
                        <w:numPr>
                          <w:ilvl w:val="0"/>
                          <w:numId w:val="1"/>
                        </w:numPr>
                        <w:rPr>
                          <w:sz w:val="24"/>
                          <w:szCs w:val="24"/>
                        </w:rPr>
                      </w:pPr>
                      <w:r w:rsidRPr="00540D40">
                        <w:rPr>
                          <w:sz w:val="24"/>
                          <w:szCs w:val="24"/>
                        </w:rPr>
                        <w:t>2 packages of baby wipes</w:t>
                      </w:r>
                    </w:p>
                    <w:p w14:paraId="5DE2BC04" w14:textId="7C63E449" w:rsidR="00FB167F" w:rsidRDefault="00042255" w:rsidP="00FB167F">
                      <w:pPr>
                        <w:pStyle w:val="ListParagraph"/>
                        <w:numPr>
                          <w:ilvl w:val="0"/>
                          <w:numId w:val="1"/>
                        </w:numPr>
                        <w:rPr>
                          <w:sz w:val="24"/>
                          <w:szCs w:val="24"/>
                        </w:rPr>
                      </w:pPr>
                      <w:r w:rsidRPr="00540D40">
                        <w:rPr>
                          <w:sz w:val="24"/>
                          <w:szCs w:val="24"/>
                        </w:rPr>
                        <w:t>1</w:t>
                      </w:r>
                      <w:r w:rsidR="00FB167F" w:rsidRPr="00540D40">
                        <w:rPr>
                          <w:sz w:val="24"/>
                          <w:szCs w:val="24"/>
                        </w:rPr>
                        <w:t xml:space="preserve"> bottle of hand sanitizer</w:t>
                      </w:r>
                    </w:p>
                    <w:p w14:paraId="1F39C7B9" w14:textId="6635238B" w:rsidR="002E06DF" w:rsidRPr="00540D40" w:rsidRDefault="002E06DF" w:rsidP="00FB167F">
                      <w:pPr>
                        <w:pStyle w:val="ListParagraph"/>
                        <w:numPr>
                          <w:ilvl w:val="0"/>
                          <w:numId w:val="1"/>
                        </w:numPr>
                        <w:rPr>
                          <w:sz w:val="24"/>
                          <w:szCs w:val="24"/>
                        </w:rPr>
                      </w:pPr>
                      <w:r>
                        <w:rPr>
                          <w:sz w:val="24"/>
                          <w:szCs w:val="24"/>
                        </w:rPr>
                        <w:t>1 big Clorox wipes</w:t>
                      </w:r>
                    </w:p>
                    <w:p w14:paraId="5E53DBC3" w14:textId="72108BC9" w:rsidR="00FB167F" w:rsidRDefault="00FB167F" w:rsidP="00FB167F">
                      <w:pPr>
                        <w:pStyle w:val="ListParagraph"/>
                        <w:numPr>
                          <w:ilvl w:val="0"/>
                          <w:numId w:val="1"/>
                        </w:numPr>
                        <w:rPr>
                          <w:sz w:val="24"/>
                          <w:szCs w:val="24"/>
                        </w:rPr>
                      </w:pPr>
                      <w:r w:rsidRPr="00540D40">
                        <w:rPr>
                          <w:sz w:val="24"/>
                          <w:szCs w:val="24"/>
                        </w:rPr>
                        <w:t>1 box of gallon size Ziploc bags</w:t>
                      </w:r>
                    </w:p>
                    <w:p w14:paraId="7FCF8950" w14:textId="703DF2B9" w:rsidR="00A50D09" w:rsidRDefault="00A50D09" w:rsidP="00FB167F">
                      <w:pPr>
                        <w:pStyle w:val="ListParagraph"/>
                        <w:numPr>
                          <w:ilvl w:val="0"/>
                          <w:numId w:val="1"/>
                        </w:numPr>
                        <w:rPr>
                          <w:sz w:val="24"/>
                          <w:szCs w:val="24"/>
                        </w:rPr>
                      </w:pPr>
                      <w:r>
                        <w:rPr>
                          <w:sz w:val="24"/>
                          <w:szCs w:val="24"/>
                        </w:rPr>
                        <w:t>1 box of quart size Ziploc bags</w:t>
                      </w:r>
                    </w:p>
                    <w:p w14:paraId="1A4A4C37" w14:textId="77777777" w:rsidR="00FB167F" w:rsidRPr="00540D40" w:rsidRDefault="00FB167F" w:rsidP="00FB167F">
                      <w:pPr>
                        <w:pStyle w:val="ListParagraph"/>
                        <w:numPr>
                          <w:ilvl w:val="0"/>
                          <w:numId w:val="1"/>
                        </w:numPr>
                        <w:rPr>
                          <w:sz w:val="24"/>
                          <w:szCs w:val="24"/>
                        </w:rPr>
                      </w:pPr>
                      <w:r w:rsidRPr="00540D40">
                        <w:rPr>
                          <w:sz w:val="24"/>
                          <w:szCs w:val="24"/>
                        </w:rPr>
                        <w:t>1 pencil box</w:t>
                      </w:r>
                    </w:p>
                    <w:p w14:paraId="2F5A9D1E" w14:textId="77777777" w:rsidR="00FB167F" w:rsidRPr="00540D40" w:rsidRDefault="00540D40" w:rsidP="00540D40">
                      <w:pPr>
                        <w:pStyle w:val="ListParagraph"/>
                        <w:numPr>
                          <w:ilvl w:val="0"/>
                          <w:numId w:val="1"/>
                        </w:numPr>
                        <w:rPr>
                          <w:sz w:val="24"/>
                          <w:szCs w:val="24"/>
                        </w:rPr>
                      </w:pPr>
                      <w:r w:rsidRPr="00540D40">
                        <w:rPr>
                          <w:sz w:val="24"/>
                          <w:szCs w:val="24"/>
                        </w:rPr>
                        <w:t>2</w:t>
                      </w:r>
                      <w:r w:rsidR="00FB167F" w:rsidRPr="00540D40">
                        <w:rPr>
                          <w:sz w:val="24"/>
                          <w:szCs w:val="24"/>
                        </w:rPr>
                        <w:t xml:space="preserve"> boxes of crayons</w:t>
                      </w:r>
                    </w:p>
                    <w:p w14:paraId="424A5826" w14:textId="1FA1863B" w:rsidR="00FB167F" w:rsidRDefault="00042255" w:rsidP="00FB167F">
                      <w:pPr>
                        <w:pStyle w:val="ListParagraph"/>
                        <w:numPr>
                          <w:ilvl w:val="0"/>
                          <w:numId w:val="1"/>
                        </w:numPr>
                        <w:rPr>
                          <w:sz w:val="24"/>
                          <w:szCs w:val="24"/>
                        </w:rPr>
                      </w:pPr>
                      <w:r w:rsidRPr="00540D40">
                        <w:rPr>
                          <w:sz w:val="24"/>
                          <w:szCs w:val="24"/>
                        </w:rPr>
                        <w:t>4</w:t>
                      </w:r>
                      <w:r w:rsidR="00FB167F" w:rsidRPr="00540D40">
                        <w:rPr>
                          <w:sz w:val="24"/>
                          <w:szCs w:val="24"/>
                        </w:rPr>
                        <w:t xml:space="preserve"> sticks of glue</w:t>
                      </w:r>
                    </w:p>
                    <w:p w14:paraId="12A74D25" w14:textId="6982F31D" w:rsidR="002E06DF" w:rsidRPr="00540D40" w:rsidRDefault="002E06DF" w:rsidP="00FB167F">
                      <w:pPr>
                        <w:pStyle w:val="ListParagraph"/>
                        <w:numPr>
                          <w:ilvl w:val="0"/>
                          <w:numId w:val="1"/>
                        </w:numPr>
                        <w:rPr>
                          <w:sz w:val="24"/>
                          <w:szCs w:val="24"/>
                        </w:rPr>
                      </w:pPr>
                      <w:r>
                        <w:rPr>
                          <w:sz w:val="24"/>
                          <w:szCs w:val="24"/>
                        </w:rPr>
                        <w:t>1 package of Expo Dry Erase markers</w:t>
                      </w:r>
                    </w:p>
                    <w:p w14:paraId="392471E3" w14:textId="77777777" w:rsidR="00FB167F" w:rsidRPr="00540D40" w:rsidRDefault="00042255" w:rsidP="00FB167F">
                      <w:pPr>
                        <w:pStyle w:val="ListParagraph"/>
                        <w:numPr>
                          <w:ilvl w:val="0"/>
                          <w:numId w:val="1"/>
                        </w:numPr>
                        <w:rPr>
                          <w:sz w:val="24"/>
                          <w:szCs w:val="24"/>
                        </w:rPr>
                      </w:pPr>
                      <w:r w:rsidRPr="00540D40">
                        <w:rPr>
                          <w:sz w:val="24"/>
                          <w:szCs w:val="24"/>
                        </w:rPr>
                        <w:t>2 Pre-k Composition Notebooks</w:t>
                      </w:r>
                    </w:p>
                    <w:p w14:paraId="4631E143" w14:textId="782F0364" w:rsidR="00FB167F" w:rsidRDefault="00647C15" w:rsidP="00FB167F">
                      <w:pPr>
                        <w:pStyle w:val="ListParagraph"/>
                        <w:numPr>
                          <w:ilvl w:val="0"/>
                          <w:numId w:val="1"/>
                        </w:numPr>
                        <w:rPr>
                          <w:sz w:val="24"/>
                          <w:szCs w:val="24"/>
                        </w:rPr>
                      </w:pPr>
                      <w:r w:rsidRPr="00540D40">
                        <w:rPr>
                          <w:sz w:val="24"/>
                          <w:szCs w:val="24"/>
                        </w:rPr>
                        <w:t xml:space="preserve">1 </w:t>
                      </w:r>
                      <w:r w:rsidR="002E06DF">
                        <w:rPr>
                          <w:sz w:val="24"/>
                          <w:szCs w:val="24"/>
                        </w:rPr>
                        <w:t xml:space="preserve">-  2 </w:t>
                      </w:r>
                      <w:r w:rsidR="00FB167F" w:rsidRPr="00540D40">
                        <w:rPr>
                          <w:sz w:val="24"/>
                          <w:szCs w:val="24"/>
                        </w:rPr>
                        <w:t xml:space="preserve">pocket </w:t>
                      </w:r>
                      <w:r w:rsidR="002E06DF">
                        <w:rPr>
                          <w:sz w:val="24"/>
                          <w:szCs w:val="24"/>
                        </w:rPr>
                        <w:t>poly folder</w:t>
                      </w:r>
                      <w:r w:rsidR="00FB167F" w:rsidRPr="00540D40">
                        <w:rPr>
                          <w:sz w:val="24"/>
                          <w:szCs w:val="24"/>
                        </w:rPr>
                        <w:t xml:space="preserve"> with prongs</w:t>
                      </w:r>
                    </w:p>
                    <w:p w14:paraId="3EA1FCE7" w14:textId="6969EFA3" w:rsidR="005C2CC0" w:rsidRPr="00540D40" w:rsidRDefault="005C2CC0" w:rsidP="00FB167F">
                      <w:pPr>
                        <w:pStyle w:val="ListParagraph"/>
                        <w:numPr>
                          <w:ilvl w:val="0"/>
                          <w:numId w:val="1"/>
                        </w:numPr>
                        <w:rPr>
                          <w:sz w:val="24"/>
                          <w:szCs w:val="24"/>
                        </w:rPr>
                      </w:pPr>
                      <w:r>
                        <w:rPr>
                          <w:sz w:val="24"/>
                          <w:szCs w:val="24"/>
                        </w:rPr>
                        <w:t xml:space="preserve">1 set of headphones </w:t>
                      </w:r>
                    </w:p>
                    <w:p w14:paraId="2A1575C5" w14:textId="360F932F" w:rsidR="00FB167F" w:rsidRDefault="00FB167F" w:rsidP="00FB167F">
                      <w:pPr>
                        <w:pStyle w:val="ListParagraph"/>
                        <w:numPr>
                          <w:ilvl w:val="0"/>
                          <w:numId w:val="1"/>
                        </w:numPr>
                        <w:rPr>
                          <w:sz w:val="24"/>
                          <w:szCs w:val="24"/>
                        </w:rPr>
                      </w:pPr>
                      <w:r w:rsidRPr="00540D40">
                        <w:rPr>
                          <w:sz w:val="24"/>
                          <w:szCs w:val="24"/>
                        </w:rPr>
                        <w:t>Change of clothes with underwear in a Ziploc bag</w:t>
                      </w:r>
                      <w:r w:rsidR="002E06DF">
                        <w:rPr>
                          <w:sz w:val="24"/>
                          <w:szCs w:val="24"/>
                        </w:rPr>
                        <w:t xml:space="preserve"> to be kept in their backpack at all times.</w:t>
                      </w:r>
                    </w:p>
                    <w:p w14:paraId="7930854F" w14:textId="4A3C6DB5" w:rsidR="002E06DF" w:rsidRPr="00540D40" w:rsidRDefault="005C2CC0" w:rsidP="005C2CC0">
                      <w:pPr>
                        <w:pStyle w:val="ListParagraph"/>
                        <w:ind w:left="360"/>
                        <w:rPr>
                          <w:sz w:val="24"/>
                          <w:szCs w:val="24"/>
                        </w:rPr>
                      </w:pPr>
                      <w:r>
                        <w:rPr>
                          <w:sz w:val="24"/>
                          <w:szCs w:val="24"/>
                        </w:rPr>
                        <w:t>----------------------------------------------------------------------------------------------------------------------------</w:t>
                      </w:r>
                    </w:p>
                    <w:p w14:paraId="6D5126EF" w14:textId="0CFC7871" w:rsidR="00FB167F" w:rsidRDefault="002E06DF" w:rsidP="00FB167F">
                      <w:pPr>
                        <w:pStyle w:val="ListParagraph"/>
                        <w:ind w:left="360"/>
                        <w:rPr>
                          <w:sz w:val="24"/>
                          <w:szCs w:val="24"/>
                        </w:rPr>
                      </w:pPr>
                      <w:r>
                        <w:rPr>
                          <w:sz w:val="24"/>
                          <w:szCs w:val="24"/>
                        </w:rPr>
                        <w:t>****</w:t>
                      </w:r>
                      <w:r w:rsidR="002464C3" w:rsidRPr="00A55E6B">
                        <w:rPr>
                          <w:sz w:val="32"/>
                          <w:szCs w:val="32"/>
                          <w:u w:val="single"/>
                        </w:rPr>
                        <w:t>Only for students that wear pull-ups!!</w:t>
                      </w:r>
                      <w:r w:rsidR="002464C3">
                        <w:rPr>
                          <w:sz w:val="24"/>
                          <w:szCs w:val="24"/>
                        </w:rPr>
                        <w:t xml:space="preserve">   Please bring the following items:</w:t>
                      </w:r>
                    </w:p>
                    <w:p w14:paraId="221C0A2D" w14:textId="18140597" w:rsidR="002464C3" w:rsidRPr="00540D40" w:rsidRDefault="002464C3" w:rsidP="00FB167F">
                      <w:pPr>
                        <w:pStyle w:val="ListParagraph"/>
                        <w:ind w:left="360"/>
                        <w:rPr>
                          <w:sz w:val="24"/>
                          <w:szCs w:val="24"/>
                        </w:rPr>
                      </w:pPr>
                      <w:r>
                        <w:rPr>
                          <w:sz w:val="24"/>
                          <w:szCs w:val="24"/>
                        </w:rPr>
                        <w:t>A package of pull-</w:t>
                      </w:r>
                      <w:proofErr w:type="gramStart"/>
                      <w:r>
                        <w:rPr>
                          <w:sz w:val="24"/>
                          <w:szCs w:val="24"/>
                        </w:rPr>
                        <w:t>ups  /</w:t>
                      </w:r>
                      <w:proofErr w:type="gramEnd"/>
                      <w:r>
                        <w:rPr>
                          <w:sz w:val="24"/>
                          <w:szCs w:val="24"/>
                        </w:rPr>
                        <w:t xml:space="preserve">  2 large packages of baby wipes  /  2 full change of clothes in a plastic bag (to stay in the backpack in case of an accident)</w:t>
                      </w:r>
                    </w:p>
                    <w:p w14:paraId="5D4F870C" w14:textId="77777777" w:rsidR="00FB167F" w:rsidRDefault="00FB167F" w:rsidP="00FB167F">
                      <w:r>
                        <w:t xml:space="preserve"> </w:t>
                      </w:r>
                    </w:p>
                  </w:txbxContent>
                </v:textbox>
                <w10:wrap type="square" anchorx="margin"/>
              </v:shape>
            </w:pict>
          </mc:Fallback>
        </mc:AlternateContent>
      </w:r>
    </w:p>
    <w:sectPr w:rsidR="00FB16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FEE4" w14:textId="77777777" w:rsidR="00A81FFE" w:rsidRDefault="00A81FFE" w:rsidP="00FB167F">
      <w:pPr>
        <w:spacing w:after="0" w:line="240" w:lineRule="auto"/>
      </w:pPr>
      <w:r>
        <w:separator/>
      </w:r>
    </w:p>
  </w:endnote>
  <w:endnote w:type="continuationSeparator" w:id="0">
    <w:p w14:paraId="32BDAB22" w14:textId="77777777" w:rsidR="00A81FFE" w:rsidRDefault="00A81FFE" w:rsidP="00FB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5A7" w14:textId="77777777" w:rsidR="000B2D7A" w:rsidRDefault="000B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09E6" w14:textId="77777777" w:rsidR="000B2D7A" w:rsidRDefault="000B2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325B" w14:textId="77777777" w:rsidR="000B2D7A" w:rsidRDefault="000B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D13B" w14:textId="77777777" w:rsidR="00A81FFE" w:rsidRDefault="00A81FFE" w:rsidP="00FB167F">
      <w:pPr>
        <w:spacing w:after="0" w:line="240" w:lineRule="auto"/>
      </w:pPr>
      <w:r>
        <w:separator/>
      </w:r>
    </w:p>
  </w:footnote>
  <w:footnote w:type="continuationSeparator" w:id="0">
    <w:p w14:paraId="7AC373A3" w14:textId="77777777" w:rsidR="00A81FFE" w:rsidRDefault="00A81FFE" w:rsidP="00FB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A0A6" w14:textId="77777777" w:rsidR="000B2D7A" w:rsidRDefault="000B2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D2DD" w14:textId="32C92556" w:rsidR="00FB167F" w:rsidRPr="005C2CC0" w:rsidRDefault="00FB167F" w:rsidP="005C2CC0">
    <w:pPr>
      <w:spacing w:after="0"/>
      <w:rPr>
        <w:rStyle w:val="Strong"/>
        <w:rFonts w:ascii="Playbill" w:hAnsi="Playbill"/>
        <w:b w:val="0"/>
        <w:bCs w:val="0"/>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1312" behindDoc="0" locked="0" layoutInCell="1" allowOverlap="1" wp14:anchorId="075C8159" wp14:editId="360DA303">
          <wp:simplePos x="0" y="0"/>
          <wp:positionH relativeFrom="margin">
            <wp:posOffset>4697730</wp:posOffset>
          </wp:positionH>
          <wp:positionV relativeFrom="paragraph">
            <wp:posOffset>53975</wp:posOffset>
          </wp:positionV>
          <wp:extent cx="1637414" cy="1124358"/>
          <wp:effectExtent l="0" t="0" r="1270" b="0"/>
          <wp:wrapNone/>
          <wp:docPr id="5" name="Picture 5" descr="Kegotank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gotank Element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414" cy="11243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116EA7" wp14:editId="4ACEC69F">
          <wp:simplePos x="0" y="0"/>
          <wp:positionH relativeFrom="margin">
            <wp:align>left</wp:align>
          </wp:positionH>
          <wp:positionV relativeFrom="paragraph">
            <wp:posOffset>-1</wp:posOffset>
          </wp:positionV>
          <wp:extent cx="1256067" cy="1158949"/>
          <wp:effectExtent l="0" t="0" r="1270" b="3175"/>
          <wp:wrapNone/>
          <wp:docPr id="205" name="Picture 205" descr="cid:image003.jpg@01D664BE.62BD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4BE.62BDFB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56067" cy="11589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laybill" w:hAnsi="Playbill"/>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D3F">
      <w:rPr>
        <w:rFonts w:ascii="Playbill" w:hAnsi="Playbill"/>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Pre-K</w:t>
    </w:r>
    <w:r w:rsidR="00A50D09">
      <w:rPr>
        <w:rFonts w:ascii="Playbill" w:hAnsi="Playbill"/>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w:t>
    </w:r>
    <w:r w:rsidR="005C2CC0">
      <w:rPr>
        <w:rFonts w:ascii="Playbill" w:hAnsi="Playbill"/>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2CC0">
      <w:rPr>
        <w:rStyle w:val="Strong"/>
        <w:sz w:val="32"/>
        <w:szCs w:val="32"/>
      </w:rPr>
      <w:t xml:space="preserve">       </w:t>
    </w:r>
    <w:r w:rsidR="005C2CC0" w:rsidRPr="005C2CC0">
      <w:rPr>
        <w:rStyle w:val="Strong"/>
        <w:sz w:val="32"/>
        <w:szCs w:val="32"/>
      </w:rPr>
      <w:t xml:space="preserve"> </w:t>
    </w:r>
    <w:r w:rsidR="005C2CC0">
      <w:rPr>
        <w:rStyle w:val="Strong"/>
        <w:sz w:val="32"/>
        <w:szCs w:val="32"/>
      </w:rPr>
      <w:t xml:space="preserve">   </w:t>
    </w:r>
    <w:r w:rsidR="00A55E6B">
      <w:rPr>
        <w:rStyle w:val="Strong"/>
        <w:sz w:val="32"/>
        <w:szCs w:val="32"/>
      </w:rPr>
      <w:t xml:space="preserve">   M</w:t>
    </w:r>
    <w:r w:rsidR="005C2CC0" w:rsidRPr="005C2CC0">
      <w:rPr>
        <w:rStyle w:val="Strong"/>
        <w:sz w:val="32"/>
        <w:szCs w:val="32"/>
      </w:rPr>
      <w:t xml:space="preserve">s. Rieck                                    </w:t>
    </w:r>
    <w:r w:rsidR="005C2CC0">
      <w:rPr>
        <w:rStyle w:val="Strong"/>
        <w:sz w:val="32"/>
        <w:szCs w:val="32"/>
      </w:rPr>
      <w:t xml:space="preserve">    </w:t>
    </w:r>
    <w:r w:rsidR="00390519" w:rsidRPr="000B2D7A">
      <w:rPr>
        <w:rStyle w:val="Strong"/>
        <w:sz w:val="32"/>
        <w:szCs w:val="32"/>
      </w:rPr>
      <w:t>20</w:t>
    </w:r>
    <w:r w:rsidR="00E17A38" w:rsidRPr="000B2D7A">
      <w:rPr>
        <w:rStyle w:val="Strong"/>
        <w:sz w:val="32"/>
        <w:szCs w:val="32"/>
      </w:rPr>
      <w:t>23-2024</w:t>
    </w:r>
  </w:p>
  <w:p w14:paraId="68985B13" w14:textId="77777777" w:rsidR="00390519" w:rsidRDefault="00390519">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324" w14:textId="77777777" w:rsidR="000B2D7A" w:rsidRDefault="000B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F5599"/>
    <w:multiLevelType w:val="hybridMultilevel"/>
    <w:tmpl w:val="EBC2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7F"/>
    <w:rsid w:val="00042255"/>
    <w:rsid w:val="000B2D7A"/>
    <w:rsid w:val="00113191"/>
    <w:rsid w:val="0012747F"/>
    <w:rsid w:val="002464C3"/>
    <w:rsid w:val="002E06DF"/>
    <w:rsid w:val="00390519"/>
    <w:rsid w:val="00540D40"/>
    <w:rsid w:val="005C2CC0"/>
    <w:rsid w:val="00647C15"/>
    <w:rsid w:val="008E3BF2"/>
    <w:rsid w:val="009A4F5B"/>
    <w:rsid w:val="00A21FDF"/>
    <w:rsid w:val="00A50D09"/>
    <w:rsid w:val="00A55E6B"/>
    <w:rsid w:val="00A81FFE"/>
    <w:rsid w:val="00CC03B2"/>
    <w:rsid w:val="00CF341F"/>
    <w:rsid w:val="00E17A38"/>
    <w:rsid w:val="00E51F12"/>
    <w:rsid w:val="00FB167F"/>
    <w:rsid w:val="00FC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21E09"/>
  <w15:chartTrackingRefBased/>
  <w15:docId w15:val="{EB3C69D6-001F-4665-9A50-EA0CCA1B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7F"/>
    <w:pPr>
      <w:ind w:left="720"/>
      <w:contextualSpacing/>
    </w:pPr>
  </w:style>
  <w:style w:type="paragraph" w:styleId="Header">
    <w:name w:val="header"/>
    <w:basedOn w:val="Normal"/>
    <w:link w:val="HeaderChar"/>
    <w:uiPriority w:val="99"/>
    <w:unhideWhenUsed/>
    <w:rsid w:val="00FB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7F"/>
  </w:style>
  <w:style w:type="paragraph" w:styleId="Footer">
    <w:name w:val="footer"/>
    <w:basedOn w:val="Normal"/>
    <w:link w:val="FooterChar"/>
    <w:uiPriority w:val="99"/>
    <w:unhideWhenUsed/>
    <w:rsid w:val="00FB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7F"/>
  </w:style>
  <w:style w:type="paragraph" w:styleId="Title">
    <w:name w:val="Title"/>
    <w:basedOn w:val="Normal"/>
    <w:next w:val="Normal"/>
    <w:link w:val="TitleChar"/>
    <w:uiPriority w:val="10"/>
    <w:qFormat/>
    <w:rsid w:val="00390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51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9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3.jpg@01D664BE.62BDFB7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Susana</dc:creator>
  <cp:keywords/>
  <dc:description/>
  <cp:lastModifiedBy>Mangual, Swahili</cp:lastModifiedBy>
  <cp:revision>2</cp:revision>
  <dcterms:created xsi:type="dcterms:W3CDTF">2023-05-26T17:39:00Z</dcterms:created>
  <dcterms:modified xsi:type="dcterms:W3CDTF">2023-05-26T17:39:00Z</dcterms:modified>
</cp:coreProperties>
</file>